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A64" w:rsidRPr="0058602E" w:rsidRDefault="00193A64" w:rsidP="00506A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</w:pPr>
    </w:p>
    <w:p w:rsidR="00B2584B" w:rsidRPr="0058602E" w:rsidRDefault="00B2584B" w:rsidP="00353D30">
      <w:pPr>
        <w:pStyle w:val="Bodytext30"/>
        <w:shd w:val="clear" w:color="auto" w:fill="auto"/>
        <w:spacing w:after="0" w:line="240" w:lineRule="exact"/>
        <w:ind w:firstLine="0"/>
        <w:contextualSpacing/>
        <w:jc w:val="center"/>
        <w:rPr>
          <w:sz w:val="24"/>
          <w:szCs w:val="24"/>
        </w:rPr>
      </w:pPr>
      <w:r w:rsidRPr="0058602E">
        <w:rPr>
          <w:rStyle w:val="Bodytext3SmallCaps"/>
        </w:rPr>
        <w:t>прейскурант на платные медицинские услуги, оказываемые в санатории</w:t>
      </w:r>
    </w:p>
    <w:p w:rsidR="00B2584B" w:rsidRPr="0058602E" w:rsidRDefault="00B2584B" w:rsidP="00353D30">
      <w:pPr>
        <w:pStyle w:val="Bodytext40"/>
        <w:shd w:val="clear" w:color="auto" w:fill="auto"/>
        <w:spacing w:before="0" w:after="674" w:line="240" w:lineRule="exact"/>
        <w:ind w:right="300"/>
        <w:contextualSpacing/>
        <w:rPr>
          <w:rStyle w:val="Bodytext3SmallCaps"/>
          <w:rFonts w:eastAsia="Cambria"/>
          <w:smallCaps w:val="0"/>
        </w:rPr>
      </w:pPr>
      <w:r w:rsidRPr="0058602E">
        <w:rPr>
          <w:rFonts w:ascii="Times New Roman" w:hAnsi="Times New Roman" w:cs="Times New Roman"/>
        </w:rPr>
        <w:t>«КЫРГЫЗСКОЕ ВЗМОРЬЕ»</w:t>
      </w:r>
    </w:p>
    <w:tbl>
      <w:tblPr>
        <w:tblpPr w:leftFromText="180" w:rightFromText="180" w:vertAnchor="text" w:horzAnchor="margin" w:tblpXSpec="center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3"/>
        <w:gridCol w:w="2268"/>
      </w:tblGrid>
      <w:tr w:rsidR="00B2584B" w:rsidRPr="0058602E" w:rsidTr="004C07E8">
        <w:trPr>
          <w:trHeight w:val="270"/>
        </w:trPr>
        <w:tc>
          <w:tcPr>
            <w:tcW w:w="7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spacing w:after="194" w:line="22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 xml:space="preserve">УЗИ (1 </w:t>
            </w:r>
            <w:r w:rsidRPr="0058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исследование)</w:t>
            </w:r>
          </w:p>
        </w:tc>
      </w:tr>
      <w:tr w:rsidR="00B2584B" w:rsidRPr="0058602E" w:rsidTr="004C07E8">
        <w:trPr>
          <w:trHeight w:val="270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УЗИ глазных яблок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B2584B" w:rsidRPr="0058602E" w:rsidTr="004C07E8">
        <w:trPr>
          <w:trHeight w:val="280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Печень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B2584B" w:rsidRPr="0058602E" w:rsidTr="004C07E8">
        <w:trPr>
          <w:trHeight w:val="195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Желчный пузырь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B2584B" w:rsidRPr="0058602E" w:rsidTr="004C07E8">
        <w:trPr>
          <w:trHeight w:val="195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Гинекология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B2584B" w:rsidRPr="0058602E" w:rsidTr="004C07E8">
        <w:trPr>
          <w:trHeight w:val="220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Акушерство (беременность до 20 недель)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B2584B" w:rsidRPr="0058602E" w:rsidTr="004C07E8">
        <w:trPr>
          <w:trHeight w:val="210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Акушерство (беременность свыше 20 недель)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B2584B" w:rsidRPr="0058602E" w:rsidTr="004C07E8">
        <w:trPr>
          <w:trHeight w:val="170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Почки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B2584B" w:rsidRPr="0058602E" w:rsidTr="004C07E8">
        <w:trPr>
          <w:trHeight w:val="135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ind w:left="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Поджелудочная железа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ind w:left="2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B2584B" w:rsidRPr="0058602E" w:rsidTr="004C07E8">
        <w:trPr>
          <w:trHeight w:val="225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ind w:left="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Мочевой пузырь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2584B" w:rsidRPr="0058602E" w:rsidTr="004C07E8">
        <w:trPr>
          <w:trHeight w:val="165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Предстат</w:t>
            </w:r>
            <w:proofErr w:type="spellEnd"/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. железа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B2584B" w:rsidRPr="0058602E" w:rsidTr="004C07E8">
        <w:trPr>
          <w:trHeight w:val="198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Щитовидная железа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B2584B" w:rsidRPr="0058602E" w:rsidTr="004C07E8">
        <w:trPr>
          <w:trHeight w:val="210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Молочная железа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B2584B" w:rsidRPr="0058602E" w:rsidTr="004C07E8">
        <w:trPr>
          <w:trHeight w:val="240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Селезенка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B2584B" w:rsidRPr="0058602E" w:rsidTr="004C07E8">
        <w:trPr>
          <w:trHeight w:val="225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обследование брюшной полости </w:t>
            </w:r>
          </w:p>
          <w:p w:rsidR="00B2584B" w:rsidRPr="0058602E" w:rsidRDefault="00B2584B" w:rsidP="00353D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(печень, желчный пузырь, поджелудочная железа)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B2584B" w:rsidRPr="0058602E" w:rsidTr="004C07E8">
        <w:trPr>
          <w:trHeight w:val="255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Комплексная урология (почки, предстательная железа, яичко и придатки)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2584B" w:rsidRPr="0058602E" w:rsidTr="004C07E8">
        <w:trPr>
          <w:trHeight w:val="225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Исследование прямой кишки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B2584B" w:rsidRPr="0058602E" w:rsidTr="004C07E8">
        <w:trPr>
          <w:trHeight w:val="135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Женский проф. Комплекс (молочная железа, щитовидная железа, печень, желчный пузырь, поджелудочная железа, селезенка, органы малого таза с допплерографией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4B" w:rsidRPr="0058602E" w:rsidRDefault="00B2584B" w:rsidP="00353D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84B" w:rsidRPr="0058602E" w:rsidRDefault="00B2584B" w:rsidP="00353D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B2584B" w:rsidRPr="0058602E" w:rsidTr="004C07E8">
        <w:trPr>
          <w:trHeight w:val="240"/>
        </w:trPr>
        <w:tc>
          <w:tcPr>
            <w:tcW w:w="7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b/>
                <w:sz w:val="24"/>
                <w:szCs w:val="24"/>
              </w:rPr>
              <w:t>Бактериологическая лаборатория</w:t>
            </w:r>
          </w:p>
        </w:tc>
      </w:tr>
      <w:tr w:rsidR="00B2584B" w:rsidRPr="0058602E" w:rsidTr="004C07E8">
        <w:trPr>
          <w:trHeight w:val="227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Баканализ</w:t>
            </w:r>
            <w:proofErr w:type="spellEnd"/>
            <w:r w:rsidRPr="0058602E">
              <w:rPr>
                <w:rFonts w:ascii="Times New Roman" w:hAnsi="Times New Roman" w:cs="Times New Roman"/>
                <w:sz w:val="24"/>
                <w:szCs w:val="24"/>
              </w:rPr>
              <w:t xml:space="preserve"> кала на </w:t>
            </w:r>
            <w:proofErr w:type="spellStart"/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дизгруппу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B2584B" w:rsidRPr="0058602E" w:rsidTr="004C07E8">
        <w:trPr>
          <w:trHeight w:val="255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Баканализ</w:t>
            </w:r>
            <w:proofErr w:type="spellEnd"/>
            <w:r w:rsidRPr="00586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отделяемое</w:t>
            </w:r>
            <w:proofErr w:type="gramEnd"/>
            <w:r w:rsidRPr="0058602E">
              <w:rPr>
                <w:rFonts w:ascii="Times New Roman" w:hAnsi="Times New Roman" w:cs="Times New Roman"/>
                <w:sz w:val="24"/>
                <w:szCs w:val="24"/>
              </w:rPr>
              <w:t xml:space="preserve"> (ушей, ран, глаз, мокроты, мазков из зева носа)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4B" w:rsidRPr="0058602E" w:rsidRDefault="00B2584B" w:rsidP="00353D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84B" w:rsidRPr="0058602E" w:rsidRDefault="00B2584B" w:rsidP="00353D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B2584B" w:rsidRPr="0058602E" w:rsidTr="004C07E8">
        <w:trPr>
          <w:trHeight w:val="210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Баканализ</w:t>
            </w:r>
            <w:proofErr w:type="spellEnd"/>
            <w:r w:rsidRPr="0058602E">
              <w:rPr>
                <w:rFonts w:ascii="Times New Roman" w:hAnsi="Times New Roman" w:cs="Times New Roman"/>
                <w:sz w:val="24"/>
                <w:szCs w:val="24"/>
              </w:rPr>
              <w:t xml:space="preserve"> желчи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B2584B" w:rsidRPr="0058602E" w:rsidTr="004C07E8">
        <w:trPr>
          <w:trHeight w:val="225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Баканализ</w:t>
            </w:r>
            <w:proofErr w:type="spellEnd"/>
            <w:r w:rsidRPr="0058602E">
              <w:rPr>
                <w:rFonts w:ascii="Times New Roman" w:hAnsi="Times New Roman" w:cs="Times New Roman"/>
                <w:sz w:val="24"/>
                <w:szCs w:val="24"/>
              </w:rPr>
              <w:t xml:space="preserve"> мочи на стерильность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B2584B" w:rsidRPr="0058602E" w:rsidTr="004C07E8">
        <w:trPr>
          <w:trHeight w:val="195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Определение чувствительности к антибиотикам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B2584B" w:rsidRPr="0058602E" w:rsidTr="004C07E8">
        <w:trPr>
          <w:trHeight w:val="255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ind w:left="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Первичный прием врача (терапевт, ЛОР, невропатолог, стоматолог, гинеколог, педиатр, кардиолог, санитарный врач - бактериолог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4B" w:rsidRPr="0058602E" w:rsidRDefault="00B2584B" w:rsidP="00353D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84B" w:rsidRPr="0058602E" w:rsidRDefault="00B2584B" w:rsidP="00353D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B2584B" w:rsidRPr="0058602E" w:rsidTr="004C07E8">
        <w:trPr>
          <w:trHeight w:val="135"/>
        </w:trPr>
        <w:tc>
          <w:tcPr>
            <w:tcW w:w="7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ind w:left="2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b/>
                <w:sz w:val="24"/>
                <w:szCs w:val="24"/>
              </w:rPr>
              <w:t>Услуги процедурного кабинета</w:t>
            </w:r>
          </w:p>
        </w:tc>
      </w:tr>
      <w:tr w:rsidR="00B2584B" w:rsidRPr="0058602E" w:rsidTr="004C07E8">
        <w:trPr>
          <w:trHeight w:val="240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ind w:left="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Инъекция внутривенная струйная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ind w:left="2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2584B" w:rsidRPr="0058602E" w:rsidTr="004C07E8">
        <w:trPr>
          <w:trHeight w:val="210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ind w:left="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Вливание капельное внутривенное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2584B" w:rsidRPr="0058602E" w:rsidTr="004C07E8">
        <w:trPr>
          <w:trHeight w:val="255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Инъекция внутримышечная, подкожная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ind w:left="2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2584B" w:rsidRPr="0058602E" w:rsidTr="004C07E8">
        <w:trPr>
          <w:trHeight w:val="90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ind w:left="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Измерение артериального давления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ind w:left="2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2584B" w:rsidRPr="0058602E" w:rsidTr="004C07E8">
        <w:trPr>
          <w:trHeight w:val="225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Блокада новокаиновая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2584B" w:rsidRPr="0058602E" w:rsidTr="004C07E8">
        <w:trPr>
          <w:trHeight w:val="285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Малая хирургическая операция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2584B" w:rsidRPr="0058602E" w:rsidTr="004C07E8">
        <w:trPr>
          <w:trHeight w:val="255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Наложение гипсовой повязки с фиксацией двух суставов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4B" w:rsidRPr="0058602E" w:rsidRDefault="00B2584B" w:rsidP="00353D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84B" w:rsidRPr="0058602E" w:rsidRDefault="00B2584B" w:rsidP="00353D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B2584B" w:rsidRPr="0058602E" w:rsidTr="004C07E8">
        <w:trPr>
          <w:trHeight w:val="247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Наложение повязки малой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2584B" w:rsidRPr="0058602E" w:rsidTr="004C07E8">
        <w:trPr>
          <w:trHeight w:val="139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Наложение повязки большой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2584B" w:rsidRPr="0058602E" w:rsidTr="004C07E8">
        <w:trPr>
          <w:trHeight w:val="139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Очистительная клизма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2584B" w:rsidRPr="0058602E" w:rsidTr="004C07E8">
        <w:trPr>
          <w:trHeight w:val="139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Слепое зондирование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B2584B" w:rsidRPr="0058602E" w:rsidTr="004C07E8">
        <w:trPr>
          <w:trHeight w:val="139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Термометрия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2584B" w:rsidRPr="0058602E" w:rsidTr="004C07E8">
        <w:trPr>
          <w:trHeight w:val="139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Электрокардиограмма (ЭКГ)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B2584B" w:rsidRPr="0058602E" w:rsidTr="004C07E8">
        <w:trPr>
          <w:trHeight w:val="139"/>
        </w:trPr>
        <w:tc>
          <w:tcPr>
            <w:tcW w:w="7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b/>
                <w:sz w:val="24"/>
                <w:szCs w:val="24"/>
              </w:rPr>
              <w:t>Физиотерапевтические процедуры</w:t>
            </w:r>
          </w:p>
        </w:tc>
      </w:tr>
      <w:tr w:rsidR="00B2584B" w:rsidRPr="0058602E" w:rsidTr="004C07E8">
        <w:trPr>
          <w:trHeight w:val="139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Дарсонвализация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2584B" w:rsidRPr="0058602E" w:rsidTr="004C07E8">
        <w:trPr>
          <w:trHeight w:val="139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СМВ терапия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2584B" w:rsidRPr="0058602E" w:rsidTr="004C07E8">
        <w:trPr>
          <w:trHeight w:val="139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ДМВ терапия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2584B" w:rsidRPr="0058602E" w:rsidTr="004C07E8">
        <w:trPr>
          <w:trHeight w:val="139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Электрополе</w:t>
            </w:r>
            <w:proofErr w:type="spellEnd"/>
            <w:r w:rsidRPr="0058602E">
              <w:rPr>
                <w:rFonts w:ascii="Times New Roman" w:hAnsi="Times New Roman" w:cs="Times New Roman"/>
                <w:sz w:val="24"/>
                <w:szCs w:val="24"/>
              </w:rPr>
              <w:t xml:space="preserve"> УВЧ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2584B" w:rsidRPr="0058602E" w:rsidTr="004C07E8">
        <w:trPr>
          <w:trHeight w:val="139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Амплипульс</w:t>
            </w:r>
            <w:proofErr w:type="spellEnd"/>
            <w:r w:rsidRPr="0058602E">
              <w:rPr>
                <w:rFonts w:ascii="Times New Roman" w:hAnsi="Times New Roman" w:cs="Times New Roman"/>
                <w:sz w:val="24"/>
                <w:szCs w:val="24"/>
              </w:rPr>
              <w:t xml:space="preserve"> терапия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2584B" w:rsidRPr="0058602E" w:rsidTr="004C07E8">
        <w:trPr>
          <w:trHeight w:val="139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Магнитотерапия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2584B" w:rsidRPr="0058602E" w:rsidTr="004C07E8">
        <w:trPr>
          <w:trHeight w:val="139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Гальванизация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2584B" w:rsidRPr="0058602E" w:rsidTr="004C07E8">
        <w:trPr>
          <w:trHeight w:val="139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Электрофорез лекарственных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2584B" w:rsidRPr="0058602E" w:rsidTr="004C07E8">
        <w:trPr>
          <w:trHeight w:val="139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Ультразвуковая терапия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2584B" w:rsidRPr="0058602E" w:rsidTr="004C07E8">
        <w:trPr>
          <w:trHeight w:val="139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Фонофорез</w:t>
            </w:r>
            <w:proofErr w:type="spellEnd"/>
            <w:r w:rsidRPr="0058602E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2584B" w:rsidRPr="0058602E" w:rsidTr="004C07E8">
        <w:trPr>
          <w:trHeight w:val="139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Светолечение (ОКУФ, УФО, стат. душ)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2584B" w:rsidRPr="0058602E" w:rsidTr="004C07E8">
        <w:trPr>
          <w:trHeight w:val="139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Ингаляция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2584B" w:rsidRPr="0058602E" w:rsidTr="004C07E8">
        <w:trPr>
          <w:trHeight w:val="139"/>
        </w:trPr>
        <w:tc>
          <w:tcPr>
            <w:tcW w:w="7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602E">
              <w:rPr>
                <w:rFonts w:ascii="Times New Roman" w:hAnsi="Times New Roman" w:cs="Times New Roman"/>
                <w:b/>
                <w:sz w:val="24"/>
                <w:szCs w:val="24"/>
              </w:rPr>
              <w:t>Гидрокомплекс</w:t>
            </w:r>
            <w:proofErr w:type="spellEnd"/>
          </w:p>
        </w:tc>
      </w:tr>
      <w:tr w:rsidR="00B2584B" w:rsidRPr="0058602E" w:rsidTr="004C07E8">
        <w:trPr>
          <w:trHeight w:val="139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 xml:space="preserve">Циркулярный душ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2584B" w:rsidRPr="0058602E" w:rsidTr="004C07E8">
        <w:trPr>
          <w:trHeight w:val="139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Душ Шарко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2584B" w:rsidRPr="0058602E" w:rsidTr="004C07E8">
        <w:trPr>
          <w:trHeight w:val="139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Сауна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2584B" w:rsidRPr="0058602E" w:rsidTr="004C07E8">
        <w:trPr>
          <w:trHeight w:val="139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Сухое укутывание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2584B" w:rsidRPr="0058602E" w:rsidTr="004C07E8">
        <w:trPr>
          <w:trHeight w:val="139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Фиточай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2584B" w:rsidRPr="0058602E" w:rsidTr="004C07E8">
        <w:trPr>
          <w:trHeight w:val="139"/>
        </w:trPr>
        <w:tc>
          <w:tcPr>
            <w:tcW w:w="7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b/>
                <w:sz w:val="24"/>
                <w:szCs w:val="24"/>
              </w:rPr>
              <w:t>Грязелечение и бальнеотерапия</w:t>
            </w:r>
          </w:p>
        </w:tc>
      </w:tr>
      <w:tr w:rsidR="00B2584B" w:rsidRPr="0058602E" w:rsidTr="004C07E8">
        <w:trPr>
          <w:trHeight w:val="139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Ванна минеральная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B2584B" w:rsidRPr="0058602E" w:rsidTr="004C07E8">
        <w:trPr>
          <w:trHeight w:val="139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Жемчужная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B2584B" w:rsidRPr="0058602E" w:rsidTr="004C07E8">
        <w:trPr>
          <w:trHeight w:val="139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Хвойная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B2584B" w:rsidRPr="0058602E" w:rsidTr="004C07E8">
        <w:trPr>
          <w:trHeight w:val="139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Кислородная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B2584B" w:rsidRPr="0058602E" w:rsidTr="004C07E8">
        <w:trPr>
          <w:trHeight w:val="139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Циркулярный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2584B" w:rsidRPr="0058602E" w:rsidTr="004C07E8">
        <w:trPr>
          <w:trHeight w:val="139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Восходящий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2584B" w:rsidRPr="0058602E" w:rsidTr="004C07E8">
        <w:trPr>
          <w:trHeight w:val="139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Подводный душ - массаж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B2584B" w:rsidRPr="0058602E" w:rsidTr="004C07E8">
        <w:trPr>
          <w:trHeight w:val="139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Механический массаж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2584B" w:rsidRPr="0058602E" w:rsidTr="004C07E8">
        <w:trPr>
          <w:trHeight w:val="139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Спелеотерапия</w:t>
            </w:r>
            <w:proofErr w:type="spellEnd"/>
            <w:r w:rsidRPr="0058602E">
              <w:rPr>
                <w:rFonts w:ascii="Times New Roman" w:hAnsi="Times New Roman" w:cs="Times New Roman"/>
                <w:sz w:val="24"/>
                <w:szCs w:val="24"/>
              </w:rPr>
              <w:t xml:space="preserve"> за 1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2584B" w:rsidRPr="0058602E" w:rsidTr="004C07E8">
        <w:trPr>
          <w:trHeight w:val="139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Гальвано-грязелечение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2584B" w:rsidRPr="0058602E" w:rsidTr="004C07E8">
        <w:trPr>
          <w:trHeight w:val="139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Грязевая аппликация: малая (нос, десна)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2584B" w:rsidRPr="0058602E" w:rsidTr="004C07E8">
        <w:trPr>
          <w:trHeight w:val="139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Средняя (воротник, низкие перчатки, носки, суставы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2584B" w:rsidRPr="0058602E" w:rsidTr="004C07E8">
        <w:trPr>
          <w:trHeight w:val="139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Средняя (трусы, чулки, высокие перчатки, рукава, широкий пояс, вдоль позвоночника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B2584B" w:rsidRPr="0058602E" w:rsidTr="004C07E8">
        <w:trPr>
          <w:trHeight w:val="139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6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Большая</w:t>
            </w:r>
            <w:proofErr w:type="gramEnd"/>
            <w:r w:rsidRPr="0058602E">
              <w:rPr>
                <w:rFonts w:ascii="Times New Roman" w:hAnsi="Times New Roman" w:cs="Times New Roman"/>
                <w:sz w:val="24"/>
                <w:szCs w:val="24"/>
              </w:rPr>
              <w:t xml:space="preserve">  (длинные шорты)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B2584B" w:rsidRPr="0058602E" w:rsidTr="004C07E8">
        <w:trPr>
          <w:trHeight w:val="139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Большая (брюки</w:t>
            </w:r>
            <w:proofErr w:type="gramStart"/>
            <w:r w:rsidRPr="0058602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8602E">
              <w:rPr>
                <w:rFonts w:ascii="Times New Roman" w:hAnsi="Times New Roman" w:cs="Times New Roman"/>
                <w:sz w:val="24"/>
                <w:szCs w:val="24"/>
              </w:rPr>
              <w:t xml:space="preserve"> куртка)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B2584B" w:rsidRPr="0058602E" w:rsidTr="004C07E8">
        <w:trPr>
          <w:trHeight w:val="139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Гидромассаж десен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2584B" w:rsidRPr="0058602E" w:rsidTr="004C07E8">
        <w:trPr>
          <w:trHeight w:val="139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Лечебная физическая культура (1 занятие)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2584B" w:rsidRPr="0058602E" w:rsidTr="004C07E8">
        <w:trPr>
          <w:trHeight w:val="139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Парафинолечение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B2584B" w:rsidRPr="0058602E" w:rsidTr="004C07E8">
        <w:trPr>
          <w:trHeight w:val="139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АП-Т «ХИВ АМ АТ -200» (воротник, перчатки, носки, суставы, рукава, широкий пояс вдоль позвоночника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B2584B" w:rsidRPr="0058602E" w:rsidTr="004C07E8">
        <w:trPr>
          <w:trHeight w:val="139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Орошение гинекологическое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B2584B" w:rsidRPr="0058602E" w:rsidTr="004C07E8">
        <w:trPr>
          <w:trHeight w:val="139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Тренажерный зал (1 час)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2584B" w:rsidRPr="0058602E" w:rsidTr="004C07E8">
        <w:trPr>
          <w:trHeight w:val="139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Свинг-машина тренажер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2584B" w:rsidRPr="0058602E" w:rsidTr="004C07E8">
        <w:trPr>
          <w:trHeight w:val="139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Виброплатформа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2584B" w:rsidRPr="0058602E" w:rsidTr="004C07E8">
        <w:trPr>
          <w:trHeight w:val="139"/>
        </w:trPr>
        <w:tc>
          <w:tcPr>
            <w:tcW w:w="7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b/>
                <w:sz w:val="24"/>
                <w:szCs w:val="24"/>
              </w:rPr>
              <w:t>Услуги клинико-диагностической лаборатории</w:t>
            </w:r>
          </w:p>
          <w:p w:rsidR="00B2584B" w:rsidRPr="0058602E" w:rsidRDefault="00B2584B" w:rsidP="00353D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b/>
                <w:sz w:val="24"/>
                <w:szCs w:val="24"/>
              </w:rPr>
              <w:t>Клинические анализы</w:t>
            </w:r>
          </w:p>
        </w:tc>
      </w:tr>
      <w:tr w:rsidR="00B2584B" w:rsidRPr="0058602E" w:rsidTr="004C07E8">
        <w:trPr>
          <w:trHeight w:val="139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Общий анализ крови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2584B" w:rsidRPr="0058602E" w:rsidTr="004C07E8">
        <w:trPr>
          <w:trHeight w:val="139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 xml:space="preserve">Анализ крови </w:t>
            </w:r>
            <w:proofErr w:type="gramStart"/>
            <w:r w:rsidRPr="00586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spellStart"/>
            <w:proofErr w:type="gramEnd"/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нь</w:t>
            </w:r>
            <w:proofErr w:type="spellEnd"/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. СОЭ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2584B" w:rsidRPr="0058602E" w:rsidTr="004C07E8">
        <w:trPr>
          <w:trHeight w:val="139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Лецкоциты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2584B" w:rsidRPr="0058602E" w:rsidTr="004C07E8">
        <w:trPr>
          <w:trHeight w:val="139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Гемоглобин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2584B" w:rsidRPr="0058602E" w:rsidTr="004C07E8">
        <w:trPr>
          <w:trHeight w:val="139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СОЭ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2584B" w:rsidRPr="0058602E" w:rsidTr="004C07E8">
        <w:trPr>
          <w:trHeight w:val="139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Общий анализ мочи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2584B" w:rsidRPr="0058602E" w:rsidTr="004C07E8">
        <w:trPr>
          <w:trHeight w:val="139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Анализ мочи по Нечепуренко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2584B" w:rsidRPr="0058602E" w:rsidTr="004C07E8">
        <w:trPr>
          <w:trHeight w:val="139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 xml:space="preserve">Анализ кала </w:t>
            </w:r>
            <w:proofErr w:type="gramStart"/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86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/глист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2584B" w:rsidRPr="0058602E" w:rsidTr="004C07E8">
        <w:trPr>
          <w:trHeight w:val="139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Анализ мокроты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2584B" w:rsidRPr="0058602E" w:rsidTr="004C07E8">
        <w:trPr>
          <w:trHeight w:val="139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 xml:space="preserve">Мазок на </w:t>
            </w:r>
            <w:proofErr w:type="spellStart"/>
            <w:r w:rsidRPr="00586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gn</w:t>
            </w:r>
            <w:proofErr w:type="spellEnd"/>
            <w:r w:rsidRPr="0058602E"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proofErr w:type="spellStart"/>
            <w:r w:rsidRPr="00586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trich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2584B" w:rsidRPr="0058602E" w:rsidTr="004C07E8">
        <w:trPr>
          <w:trHeight w:val="139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Анализ мочи на желчные пигменты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2584B" w:rsidRPr="0058602E" w:rsidTr="004C07E8">
        <w:trPr>
          <w:trHeight w:val="139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Моча по Зимняцкому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2584B" w:rsidRPr="0058602E" w:rsidTr="004C07E8">
        <w:trPr>
          <w:trHeight w:val="139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Исследование крови на свертываемость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2584B" w:rsidRPr="0058602E" w:rsidTr="004C07E8">
        <w:trPr>
          <w:trHeight w:val="139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Тромбоциты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2584B" w:rsidRPr="0058602E" w:rsidTr="004C07E8">
        <w:trPr>
          <w:trHeight w:val="139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Кал на скрытую кровь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2584B" w:rsidRPr="0058602E" w:rsidTr="004C07E8">
        <w:trPr>
          <w:trHeight w:val="139"/>
        </w:trPr>
        <w:tc>
          <w:tcPr>
            <w:tcW w:w="7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b/>
                <w:sz w:val="24"/>
                <w:szCs w:val="24"/>
              </w:rPr>
              <w:t>Биохимические анализы</w:t>
            </w:r>
          </w:p>
        </w:tc>
      </w:tr>
      <w:tr w:rsidR="00B2584B" w:rsidRPr="0058602E" w:rsidTr="004C07E8">
        <w:trPr>
          <w:trHeight w:val="139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Анализ крови и мочи на сахар на «Мини-</w:t>
            </w:r>
            <w:proofErr w:type="spellStart"/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2584B" w:rsidRPr="0058602E" w:rsidTr="004C07E8">
        <w:trPr>
          <w:trHeight w:val="139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Анализ крови на билирубин общий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2584B" w:rsidRPr="0058602E" w:rsidTr="004C07E8">
        <w:trPr>
          <w:trHeight w:val="139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Анализ крови на билирубин прямой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2584B" w:rsidRPr="0058602E" w:rsidTr="004C07E8">
        <w:trPr>
          <w:trHeight w:val="139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На холестерин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2584B" w:rsidRPr="0058602E" w:rsidTr="004C07E8">
        <w:trPr>
          <w:trHeight w:val="133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 xml:space="preserve">Тимоловая проба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2584B" w:rsidRPr="0058602E" w:rsidTr="004C07E8">
        <w:trPr>
          <w:trHeight w:val="139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2584B" w:rsidRPr="0058602E" w:rsidTr="004C07E8">
        <w:trPr>
          <w:trHeight w:val="139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АЛТ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2584B" w:rsidRPr="0058602E" w:rsidTr="004C07E8">
        <w:trPr>
          <w:trHeight w:val="139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Общий кальций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2584B" w:rsidRPr="0058602E" w:rsidTr="004C07E8">
        <w:trPr>
          <w:trHeight w:val="139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СРБ (</w:t>
            </w:r>
            <w:proofErr w:type="gramStart"/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С-Реактивный</w:t>
            </w:r>
            <w:proofErr w:type="gramEnd"/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2584B" w:rsidRPr="0058602E" w:rsidTr="004C07E8">
        <w:trPr>
          <w:trHeight w:val="139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креатинин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2584B" w:rsidRPr="0058602E" w:rsidTr="004C07E8">
        <w:trPr>
          <w:trHeight w:val="139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На остаточный азот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2584B" w:rsidRPr="0058602E" w:rsidTr="004C07E8">
        <w:trPr>
          <w:trHeight w:val="139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На мочевину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2584B" w:rsidRPr="0058602E" w:rsidTr="004C07E8">
        <w:trPr>
          <w:trHeight w:val="139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протромбиновый</w:t>
            </w:r>
            <w:proofErr w:type="spellEnd"/>
            <w:r w:rsidRPr="00586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2584B" w:rsidRPr="0058602E" w:rsidTr="004C07E8">
        <w:trPr>
          <w:trHeight w:val="139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тромботест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2584B" w:rsidRPr="0058602E" w:rsidTr="004C07E8">
        <w:trPr>
          <w:trHeight w:val="139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фибриноген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2584B" w:rsidRPr="0058602E" w:rsidTr="004C07E8">
        <w:trPr>
          <w:trHeight w:val="139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В-липопротеиды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2584B" w:rsidRPr="0058602E" w:rsidTr="004C07E8">
        <w:trPr>
          <w:trHeight w:val="139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Мочевая кислота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2584B" w:rsidRPr="0058602E" w:rsidTr="004C07E8">
        <w:trPr>
          <w:trHeight w:val="139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Амилаза крови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2584B" w:rsidRPr="0058602E" w:rsidTr="004C07E8">
        <w:trPr>
          <w:trHeight w:val="139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Триглицериды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2584B" w:rsidRPr="0058602E" w:rsidTr="004C07E8">
        <w:trPr>
          <w:trHeight w:val="139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Диастаза мочи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2584B" w:rsidRPr="0058602E" w:rsidTr="004C07E8">
        <w:trPr>
          <w:trHeight w:val="139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Ревматоидный фактор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2584B" w:rsidRPr="0058602E" w:rsidTr="004C07E8">
        <w:trPr>
          <w:trHeight w:val="139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Венопункция</w:t>
            </w:r>
            <w:proofErr w:type="spellEnd"/>
            <w:r w:rsidRPr="0058602E">
              <w:rPr>
                <w:rFonts w:ascii="Times New Roman" w:hAnsi="Times New Roman" w:cs="Times New Roman"/>
                <w:sz w:val="24"/>
                <w:szCs w:val="24"/>
              </w:rPr>
              <w:t xml:space="preserve"> к биохимическому анализу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4B" w:rsidRPr="0058602E" w:rsidRDefault="00B2584B" w:rsidP="00353D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2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B2584B" w:rsidRPr="0058602E" w:rsidRDefault="00B2584B" w:rsidP="00353D30">
      <w:pPr>
        <w:pStyle w:val="Bodytext30"/>
        <w:shd w:val="clear" w:color="auto" w:fill="auto"/>
        <w:spacing w:after="0" w:line="240" w:lineRule="exact"/>
        <w:ind w:left="480" w:firstLine="0"/>
        <w:contextualSpacing/>
        <w:rPr>
          <w:rStyle w:val="Bodytext3SmallCaps"/>
        </w:rPr>
      </w:pPr>
    </w:p>
    <w:p w:rsidR="00B2584B" w:rsidRPr="0058602E" w:rsidRDefault="00B2584B" w:rsidP="00353D30">
      <w:pPr>
        <w:pStyle w:val="Bodytext30"/>
        <w:shd w:val="clear" w:color="auto" w:fill="auto"/>
        <w:spacing w:after="0" w:line="240" w:lineRule="exact"/>
        <w:ind w:left="480" w:firstLine="0"/>
        <w:contextualSpacing/>
        <w:rPr>
          <w:rStyle w:val="Bodytext3SmallCaps"/>
        </w:rPr>
      </w:pPr>
    </w:p>
    <w:p w:rsidR="00B2584B" w:rsidRPr="0058602E" w:rsidRDefault="00B2584B" w:rsidP="00353D30">
      <w:pPr>
        <w:pStyle w:val="Bodytext30"/>
        <w:shd w:val="clear" w:color="auto" w:fill="auto"/>
        <w:spacing w:after="0" w:line="240" w:lineRule="exact"/>
        <w:ind w:firstLine="0"/>
        <w:contextualSpacing/>
        <w:rPr>
          <w:rStyle w:val="Bodytext3SmallCaps"/>
        </w:rPr>
      </w:pPr>
    </w:p>
    <w:p w:rsidR="00B2584B" w:rsidRPr="0058602E" w:rsidRDefault="00B2584B" w:rsidP="00353D30">
      <w:pPr>
        <w:pStyle w:val="Bodytext30"/>
        <w:shd w:val="clear" w:color="auto" w:fill="auto"/>
        <w:spacing w:after="0" w:line="240" w:lineRule="exact"/>
        <w:ind w:firstLine="0"/>
        <w:contextualSpacing/>
        <w:rPr>
          <w:rStyle w:val="Bodytext3SmallCaps"/>
        </w:rPr>
      </w:pPr>
    </w:p>
    <w:p w:rsidR="00B2584B" w:rsidRPr="0058602E" w:rsidRDefault="00B2584B" w:rsidP="00353D30">
      <w:pPr>
        <w:pStyle w:val="Bodytext30"/>
        <w:shd w:val="clear" w:color="auto" w:fill="auto"/>
        <w:spacing w:after="0" w:line="240" w:lineRule="exact"/>
        <w:ind w:firstLine="0"/>
        <w:contextualSpacing/>
        <w:rPr>
          <w:rStyle w:val="Bodytext3SmallCaps"/>
        </w:rPr>
      </w:pPr>
    </w:p>
    <w:p w:rsidR="00B2584B" w:rsidRPr="0058602E" w:rsidRDefault="00B2584B" w:rsidP="00353D3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2584B" w:rsidRPr="0058602E" w:rsidRDefault="00B2584B" w:rsidP="00353D3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2584B" w:rsidRPr="0058602E" w:rsidRDefault="00B2584B" w:rsidP="00353D30">
      <w:pPr>
        <w:pStyle w:val="a3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B2584B" w:rsidRPr="0058602E" w:rsidRDefault="00B2584B" w:rsidP="00353D30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58602E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Pr="0058602E">
        <w:rPr>
          <w:rFonts w:ascii="Times New Roman" w:hAnsi="Times New Roman" w:cs="Times New Roman"/>
          <w:sz w:val="24"/>
          <w:szCs w:val="24"/>
        </w:rPr>
        <w:t xml:space="preserve"> Отпуск медицинских услуг осуществляется: детям до 10 лет – скидка 50%, прием врача – 300 сом</w:t>
      </w:r>
    </w:p>
    <w:p w:rsidR="00B2584B" w:rsidRPr="0058602E" w:rsidRDefault="00B2584B" w:rsidP="00353D30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</w:p>
    <w:p w:rsidR="00B2584B" w:rsidRPr="00361257" w:rsidRDefault="00B2584B" w:rsidP="00353D30">
      <w:pPr>
        <w:pStyle w:val="Bodytext9"/>
        <w:shd w:val="clear" w:color="auto" w:fill="auto"/>
        <w:spacing w:line="240" w:lineRule="exact"/>
        <w:contextualSpacing/>
        <w:jc w:val="center"/>
        <w:rPr>
          <w:rStyle w:val="Bodytext9Exact"/>
          <w:b/>
          <w:sz w:val="24"/>
          <w:szCs w:val="24"/>
        </w:rPr>
      </w:pPr>
      <w:r w:rsidRPr="0058602E">
        <w:rPr>
          <w:rStyle w:val="Bodytext9Exact"/>
          <w:sz w:val="24"/>
          <w:szCs w:val="24"/>
        </w:rPr>
        <w:t>Подробное описание и фото санатория можно посмотреть на нашем сайте по ссылке</w:t>
      </w:r>
      <w:r w:rsidR="0058602E" w:rsidRPr="0058602E">
        <w:rPr>
          <w:rStyle w:val="Bodytext9Exact"/>
          <w:sz w:val="24"/>
          <w:szCs w:val="24"/>
        </w:rPr>
        <w:t xml:space="preserve"> </w:t>
      </w:r>
      <w:hyperlink r:id="rId7" w:history="1">
        <w:r w:rsidR="00361257" w:rsidRPr="00361257">
          <w:rPr>
            <w:rStyle w:val="aa"/>
            <w:b w:val="0"/>
            <w:sz w:val="24"/>
            <w:szCs w:val="24"/>
            <w:shd w:val="clear" w:color="auto" w:fill="FFFFFF"/>
          </w:rPr>
          <w:t>http://asiagroup.kg/каталог/иссык-куль/санатории/киргизское-взморье/</w:t>
        </w:r>
      </w:hyperlink>
      <w:r w:rsidR="00361257" w:rsidRPr="00361257">
        <w:rPr>
          <w:rStyle w:val="Bodytext9Exact"/>
          <w:b/>
          <w:sz w:val="24"/>
          <w:szCs w:val="24"/>
        </w:rPr>
        <w:t xml:space="preserve"> </w:t>
      </w:r>
    </w:p>
    <w:p w:rsidR="00B2584B" w:rsidRPr="00B51341" w:rsidRDefault="00B2584B" w:rsidP="00506ADB">
      <w:pPr>
        <w:pStyle w:val="a3"/>
        <w:contextualSpacing/>
        <w:rPr>
          <w:rFonts w:ascii="Arial" w:hAnsi="Arial" w:cs="Arial"/>
        </w:rPr>
      </w:pPr>
    </w:p>
    <w:p w:rsidR="00B2584B" w:rsidRPr="00B51341" w:rsidRDefault="00B2584B" w:rsidP="00353D30">
      <w:pPr>
        <w:contextualSpacing/>
      </w:pPr>
    </w:p>
    <w:p w:rsidR="00B714CC" w:rsidRPr="00D57A0F" w:rsidRDefault="00F13E02" w:rsidP="00B714CC">
      <w:pPr>
        <w:pStyle w:val="a3"/>
      </w:pPr>
      <w:r w:rsidRPr="00D57A0F">
        <w:t xml:space="preserve">        </w:t>
      </w:r>
      <w:r w:rsidR="00B714CC" w:rsidRPr="00D57A0F">
        <w:tab/>
      </w:r>
      <w:r w:rsidRPr="00D57A0F">
        <w:t xml:space="preserve">                                                                                       </w:t>
      </w:r>
    </w:p>
    <w:p w:rsidR="00B714CC" w:rsidRPr="00D57A0F" w:rsidRDefault="00F13E02" w:rsidP="00B714CC">
      <w:pPr>
        <w:pStyle w:val="a3"/>
      </w:pPr>
      <w:r w:rsidRPr="00D57A0F">
        <w:t xml:space="preserve">         </w:t>
      </w:r>
      <w:r w:rsidR="00B714CC" w:rsidRPr="00D57A0F">
        <w:tab/>
      </w:r>
      <w:r w:rsidRPr="00D57A0F">
        <w:t xml:space="preserve">                                                                                       </w:t>
      </w:r>
    </w:p>
    <w:p w:rsidR="00B714CC" w:rsidRPr="00D57A0F" w:rsidRDefault="00B714CC" w:rsidP="00B714CC">
      <w:pPr>
        <w:pStyle w:val="a3"/>
      </w:pPr>
      <w:r w:rsidRPr="00D57A0F">
        <w:tab/>
      </w:r>
      <w:r w:rsidR="00F13E02" w:rsidRPr="00D57A0F">
        <w:t xml:space="preserve">                                             </w:t>
      </w:r>
    </w:p>
    <w:p w:rsidR="00A53FD8" w:rsidRPr="00D57A0F" w:rsidRDefault="00245BC6" w:rsidP="00B714CC">
      <w:pPr>
        <w:pStyle w:val="a3"/>
      </w:pPr>
      <w:r w:rsidRPr="00D57A0F">
        <w:t xml:space="preserve">                                                           </w:t>
      </w:r>
    </w:p>
    <w:sectPr w:rsidR="00A53FD8" w:rsidRPr="00D57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6F2" w:rsidRDefault="00A526F2" w:rsidP="00245BC6">
      <w:pPr>
        <w:spacing w:after="0" w:line="240" w:lineRule="auto"/>
      </w:pPr>
      <w:r>
        <w:separator/>
      </w:r>
    </w:p>
  </w:endnote>
  <w:endnote w:type="continuationSeparator" w:id="0">
    <w:p w:rsidR="00A526F2" w:rsidRDefault="00A526F2" w:rsidP="00245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6F2" w:rsidRDefault="00A526F2" w:rsidP="00245BC6">
      <w:pPr>
        <w:spacing w:after="0" w:line="240" w:lineRule="auto"/>
      </w:pPr>
      <w:r>
        <w:separator/>
      </w:r>
    </w:p>
  </w:footnote>
  <w:footnote w:type="continuationSeparator" w:id="0">
    <w:p w:rsidR="00A526F2" w:rsidRDefault="00A526F2" w:rsidP="00245B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4CC"/>
    <w:rsid w:val="00090B00"/>
    <w:rsid w:val="001446F2"/>
    <w:rsid w:val="00193A64"/>
    <w:rsid w:val="001A693E"/>
    <w:rsid w:val="00245BC6"/>
    <w:rsid w:val="00293C0D"/>
    <w:rsid w:val="002C51AD"/>
    <w:rsid w:val="002F4C10"/>
    <w:rsid w:val="00353D30"/>
    <w:rsid w:val="00361257"/>
    <w:rsid w:val="003A7579"/>
    <w:rsid w:val="00497E5F"/>
    <w:rsid w:val="004F4715"/>
    <w:rsid w:val="00506ADB"/>
    <w:rsid w:val="0058602E"/>
    <w:rsid w:val="005F10A4"/>
    <w:rsid w:val="006F65A7"/>
    <w:rsid w:val="007670B0"/>
    <w:rsid w:val="009816D3"/>
    <w:rsid w:val="009C0029"/>
    <w:rsid w:val="009C74CB"/>
    <w:rsid w:val="009F4ED8"/>
    <w:rsid w:val="00A526F2"/>
    <w:rsid w:val="00A53FD8"/>
    <w:rsid w:val="00B2584B"/>
    <w:rsid w:val="00B316CD"/>
    <w:rsid w:val="00B714CC"/>
    <w:rsid w:val="00CC1F92"/>
    <w:rsid w:val="00CF74C6"/>
    <w:rsid w:val="00D57A0F"/>
    <w:rsid w:val="00D92605"/>
    <w:rsid w:val="00DA0250"/>
    <w:rsid w:val="00E01022"/>
    <w:rsid w:val="00F13E02"/>
    <w:rsid w:val="00F72DAB"/>
    <w:rsid w:val="00FE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14C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45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5BC6"/>
  </w:style>
  <w:style w:type="paragraph" w:styleId="a6">
    <w:name w:val="footer"/>
    <w:basedOn w:val="a"/>
    <w:link w:val="a7"/>
    <w:uiPriority w:val="99"/>
    <w:unhideWhenUsed/>
    <w:rsid w:val="00245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5BC6"/>
  </w:style>
  <w:style w:type="paragraph" w:styleId="a8">
    <w:name w:val="Balloon Text"/>
    <w:basedOn w:val="a"/>
    <w:link w:val="a9"/>
    <w:uiPriority w:val="99"/>
    <w:semiHidden/>
    <w:unhideWhenUsed/>
    <w:rsid w:val="00245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5BC6"/>
    <w:rPr>
      <w:rFonts w:ascii="Tahoma" w:hAnsi="Tahoma" w:cs="Tahoma"/>
      <w:sz w:val="16"/>
      <w:szCs w:val="16"/>
    </w:rPr>
  </w:style>
  <w:style w:type="character" w:customStyle="1" w:styleId="Bodytext9Exact">
    <w:name w:val="Body text (9) Exact"/>
    <w:basedOn w:val="a0"/>
    <w:link w:val="Bodytext9"/>
    <w:locked/>
    <w:rsid w:val="00D57A0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9">
    <w:name w:val="Body text (9)"/>
    <w:basedOn w:val="a"/>
    <w:link w:val="Bodytext9Exact"/>
    <w:rsid w:val="00D57A0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a">
    <w:name w:val="Hyperlink"/>
    <w:basedOn w:val="a0"/>
    <w:uiPriority w:val="99"/>
    <w:unhideWhenUsed/>
    <w:rsid w:val="00CC1F92"/>
    <w:rPr>
      <w:color w:val="0000FF" w:themeColor="hyperlink"/>
      <w:u w:val="single"/>
    </w:rPr>
  </w:style>
  <w:style w:type="character" w:customStyle="1" w:styleId="Bodytext3">
    <w:name w:val="Body text (3)_"/>
    <w:basedOn w:val="a0"/>
    <w:link w:val="Bodytext30"/>
    <w:rsid w:val="00B2584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3SmallCaps">
    <w:name w:val="Body text (3) + Small Caps"/>
    <w:basedOn w:val="Bodytext3"/>
    <w:rsid w:val="00B2584B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B2584B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30">
    <w:name w:val="Body text (3)"/>
    <w:basedOn w:val="a"/>
    <w:link w:val="Bodytext3"/>
    <w:rsid w:val="00B2584B"/>
    <w:pPr>
      <w:widowControl w:val="0"/>
      <w:shd w:val="clear" w:color="auto" w:fill="FFFFFF"/>
      <w:spacing w:after="60" w:line="0" w:lineRule="atLeast"/>
      <w:ind w:hanging="480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a"/>
    <w:link w:val="Bodytext4"/>
    <w:rsid w:val="00B2584B"/>
    <w:pPr>
      <w:widowControl w:val="0"/>
      <w:shd w:val="clear" w:color="auto" w:fill="FFFFFF"/>
      <w:spacing w:before="60" w:after="720" w:line="0" w:lineRule="atLeast"/>
      <w:jc w:val="center"/>
    </w:pPr>
    <w:rPr>
      <w:rFonts w:ascii="Cambria" w:eastAsia="Cambria" w:hAnsi="Cambria" w:cs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14C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45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5BC6"/>
  </w:style>
  <w:style w:type="paragraph" w:styleId="a6">
    <w:name w:val="footer"/>
    <w:basedOn w:val="a"/>
    <w:link w:val="a7"/>
    <w:uiPriority w:val="99"/>
    <w:unhideWhenUsed/>
    <w:rsid w:val="00245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5BC6"/>
  </w:style>
  <w:style w:type="paragraph" w:styleId="a8">
    <w:name w:val="Balloon Text"/>
    <w:basedOn w:val="a"/>
    <w:link w:val="a9"/>
    <w:uiPriority w:val="99"/>
    <w:semiHidden/>
    <w:unhideWhenUsed/>
    <w:rsid w:val="00245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5BC6"/>
    <w:rPr>
      <w:rFonts w:ascii="Tahoma" w:hAnsi="Tahoma" w:cs="Tahoma"/>
      <w:sz w:val="16"/>
      <w:szCs w:val="16"/>
    </w:rPr>
  </w:style>
  <w:style w:type="character" w:customStyle="1" w:styleId="Bodytext9Exact">
    <w:name w:val="Body text (9) Exact"/>
    <w:basedOn w:val="a0"/>
    <w:link w:val="Bodytext9"/>
    <w:locked/>
    <w:rsid w:val="00D57A0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9">
    <w:name w:val="Body text (9)"/>
    <w:basedOn w:val="a"/>
    <w:link w:val="Bodytext9Exact"/>
    <w:rsid w:val="00D57A0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a">
    <w:name w:val="Hyperlink"/>
    <w:basedOn w:val="a0"/>
    <w:uiPriority w:val="99"/>
    <w:unhideWhenUsed/>
    <w:rsid w:val="00CC1F92"/>
    <w:rPr>
      <w:color w:val="0000FF" w:themeColor="hyperlink"/>
      <w:u w:val="single"/>
    </w:rPr>
  </w:style>
  <w:style w:type="character" w:customStyle="1" w:styleId="Bodytext3">
    <w:name w:val="Body text (3)_"/>
    <w:basedOn w:val="a0"/>
    <w:link w:val="Bodytext30"/>
    <w:rsid w:val="00B2584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3SmallCaps">
    <w:name w:val="Body text (3) + Small Caps"/>
    <w:basedOn w:val="Bodytext3"/>
    <w:rsid w:val="00B2584B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B2584B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30">
    <w:name w:val="Body text (3)"/>
    <w:basedOn w:val="a"/>
    <w:link w:val="Bodytext3"/>
    <w:rsid w:val="00B2584B"/>
    <w:pPr>
      <w:widowControl w:val="0"/>
      <w:shd w:val="clear" w:color="auto" w:fill="FFFFFF"/>
      <w:spacing w:after="60" w:line="0" w:lineRule="atLeast"/>
      <w:ind w:hanging="480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a"/>
    <w:link w:val="Bodytext4"/>
    <w:rsid w:val="00B2584B"/>
    <w:pPr>
      <w:widowControl w:val="0"/>
      <w:shd w:val="clear" w:color="auto" w:fill="FFFFFF"/>
      <w:spacing w:before="60" w:after="720" w:line="0" w:lineRule="atLeast"/>
      <w:jc w:val="center"/>
    </w:pPr>
    <w:rPr>
      <w:rFonts w:ascii="Cambria" w:eastAsia="Cambria" w:hAnsi="Cambria" w:cs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1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siagroup.kg/&#1082;&#1072;&#1090;&#1072;&#1083;&#1086;&#1075;/&#1080;&#1089;&#1089;&#1099;&#1082;-&#1082;&#1091;&#1083;&#1100;/&#1089;&#1072;&#1085;&#1072;&#1090;&#1086;&#1088;&#1080;&#1080;/&#1082;&#1080;&#1088;&#1075;&#1080;&#1079;&#1089;&#1082;&#1086;&#1077;-&#1074;&#1079;&#1084;&#1086;&#1088;&#1100;&#1077;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</dc:creator>
  <cp:lastModifiedBy>User</cp:lastModifiedBy>
  <cp:revision>4</cp:revision>
  <dcterms:created xsi:type="dcterms:W3CDTF">2018-03-26T06:22:00Z</dcterms:created>
  <dcterms:modified xsi:type="dcterms:W3CDTF">2018-03-30T05:32:00Z</dcterms:modified>
</cp:coreProperties>
</file>